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03D" w:rsidRPr="002E5ED4" w:rsidRDefault="00B4403D" w:rsidP="00B440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ED4">
        <w:rPr>
          <w:rFonts w:ascii="Times New Roman" w:hAnsi="Times New Roman" w:cs="Times New Roman"/>
          <w:b/>
          <w:sz w:val="28"/>
          <w:szCs w:val="28"/>
        </w:rPr>
        <w:t xml:space="preserve">Сведения о транспортной доступности учреждений культуры </w:t>
      </w:r>
    </w:p>
    <w:p w:rsidR="00B4403D" w:rsidRDefault="00B4403D" w:rsidP="00B440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ED4">
        <w:rPr>
          <w:rFonts w:ascii="Times New Roman" w:hAnsi="Times New Roman" w:cs="Times New Roman"/>
          <w:b/>
          <w:sz w:val="28"/>
          <w:szCs w:val="28"/>
        </w:rPr>
        <w:t>муниципальных образований Челябинской области</w:t>
      </w:r>
    </w:p>
    <w:p w:rsidR="00B4403D" w:rsidRPr="002E5ED4" w:rsidRDefault="00B4403D" w:rsidP="00B4403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5ED4">
        <w:rPr>
          <w:rFonts w:ascii="Times New Roman" w:hAnsi="Times New Roman" w:cs="Times New Roman"/>
          <w:b/>
          <w:sz w:val="28"/>
          <w:szCs w:val="28"/>
        </w:rPr>
        <w:t xml:space="preserve"> (библиотеки)</w:t>
      </w:r>
    </w:p>
    <w:p w:rsidR="00B4403D" w:rsidRDefault="00B4403D" w:rsidP="00B4403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0"/>
        <w:gridCol w:w="3355"/>
        <w:gridCol w:w="2092"/>
        <w:gridCol w:w="2234"/>
        <w:gridCol w:w="2102"/>
        <w:gridCol w:w="2093"/>
        <w:gridCol w:w="2100"/>
      </w:tblGrid>
      <w:tr w:rsidR="00B4403D" w:rsidTr="003E27AB">
        <w:tc>
          <w:tcPr>
            <w:tcW w:w="14786" w:type="dxa"/>
            <w:gridSpan w:val="7"/>
          </w:tcPr>
          <w:p w:rsidR="00B4403D" w:rsidRPr="00FF40C6" w:rsidRDefault="00B4403D" w:rsidP="003E2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40C6">
              <w:rPr>
                <w:rFonts w:ascii="Times New Roman" w:hAnsi="Times New Roman" w:cs="Times New Roman"/>
                <w:b/>
                <w:sz w:val="24"/>
                <w:szCs w:val="24"/>
              </w:rPr>
              <w:t>Еманжелинский</w:t>
            </w:r>
            <w:proofErr w:type="spellEnd"/>
            <w:r w:rsidRPr="00FF4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4403D" w:rsidTr="003E27AB">
        <w:tc>
          <w:tcPr>
            <w:tcW w:w="817" w:type="dxa"/>
          </w:tcPr>
          <w:p w:rsidR="00B4403D" w:rsidRPr="00FF40C6" w:rsidRDefault="00B4403D" w:rsidP="003E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7" w:type="dxa"/>
          </w:tcPr>
          <w:p w:rsidR="00B4403D" w:rsidRPr="00FF40C6" w:rsidRDefault="00B4403D" w:rsidP="003E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Населенный пункт (село, деревня, иное)</w:t>
            </w:r>
          </w:p>
        </w:tc>
        <w:tc>
          <w:tcPr>
            <w:tcW w:w="2112" w:type="dxa"/>
          </w:tcPr>
          <w:p w:rsidR="00B4403D" w:rsidRPr="00FF40C6" w:rsidRDefault="00B4403D" w:rsidP="003E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чел.</w:t>
            </w:r>
          </w:p>
        </w:tc>
        <w:tc>
          <w:tcPr>
            <w:tcW w:w="2112" w:type="dxa"/>
          </w:tcPr>
          <w:p w:rsidR="00B4403D" w:rsidRPr="00FF40C6" w:rsidRDefault="00B4403D" w:rsidP="003E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 xml:space="preserve">Удаленность от административного центра, </w:t>
            </w:r>
            <w:proofErr w:type="gramStart"/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112" w:type="dxa"/>
          </w:tcPr>
          <w:p w:rsidR="00B4403D" w:rsidRPr="00FF40C6" w:rsidRDefault="00B4403D" w:rsidP="003E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Наличие доступности общественного транспорта (да/нет)</w:t>
            </w:r>
          </w:p>
        </w:tc>
        <w:tc>
          <w:tcPr>
            <w:tcW w:w="2113" w:type="dxa"/>
          </w:tcPr>
          <w:p w:rsidR="00B4403D" w:rsidRPr="00FF40C6" w:rsidRDefault="00B4403D" w:rsidP="003E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выездов транспорта в день, интервал движения транспорта </w:t>
            </w:r>
          </w:p>
        </w:tc>
        <w:tc>
          <w:tcPr>
            <w:tcW w:w="2113" w:type="dxa"/>
          </w:tcPr>
          <w:p w:rsidR="00B4403D" w:rsidRPr="00FF40C6" w:rsidRDefault="00B4403D" w:rsidP="003E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 xml:space="preserve">Принятые меры, направленные на обеспечение доступности учреждений культуры, в населенных пунктах, где отсутствует транспортная доступность </w:t>
            </w:r>
          </w:p>
        </w:tc>
      </w:tr>
      <w:tr w:rsidR="00B4403D" w:rsidTr="003E27AB">
        <w:tc>
          <w:tcPr>
            <w:tcW w:w="817" w:type="dxa"/>
          </w:tcPr>
          <w:p w:rsidR="00B4403D" w:rsidRPr="00FF40C6" w:rsidRDefault="00B4403D" w:rsidP="003E27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B4403D" w:rsidRPr="00FF40C6" w:rsidRDefault="00B4403D" w:rsidP="00B440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Рабочий</w:t>
            </w:r>
          </w:p>
        </w:tc>
        <w:tc>
          <w:tcPr>
            <w:tcW w:w="2112" w:type="dxa"/>
          </w:tcPr>
          <w:p w:rsidR="00B4403D" w:rsidRPr="002D716A" w:rsidRDefault="000A4C2D" w:rsidP="003E27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1646</w:t>
            </w:r>
          </w:p>
        </w:tc>
        <w:tc>
          <w:tcPr>
            <w:tcW w:w="2112" w:type="dxa"/>
          </w:tcPr>
          <w:p w:rsidR="00B4403D" w:rsidRPr="002D716A" w:rsidRDefault="00F95889" w:rsidP="003E27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B4403D" w:rsidRPr="002D716A" w:rsidRDefault="00B4403D" w:rsidP="003E27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13" w:type="dxa"/>
          </w:tcPr>
          <w:p w:rsidR="00B4403D" w:rsidRDefault="00B4403D" w:rsidP="003E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раз в день: </w:t>
            </w:r>
            <w:r w:rsidR="00F95889">
              <w:rPr>
                <w:rFonts w:ascii="Times New Roman" w:hAnsi="Times New Roman" w:cs="Times New Roman"/>
                <w:sz w:val="24"/>
                <w:szCs w:val="24"/>
              </w:rPr>
              <w:t>6.50; 7.20; 7.50; 8.50; 9.50; 10.50; 11.50; 12.50; 13.50; 14.50; 15.50; 16.50; 17.50; 18.50; 19.50; 20.50; 21.50</w:t>
            </w:r>
          </w:p>
          <w:p w:rsidR="00B4403D" w:rsidRPr="002D716A" w:rsidRDefault="00B4403D" w:rsidP="003E2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4403D" w:rsidRPr="002D716A" w:rsidRDefault="00B4403D" w:rsidP="003E27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403D" w:rsidTr="003E27AB">
        <w:tc>
          <w:tcPr>
            <w:tcW w:w="817" w:type="dxa"/>
          </w:tcPr>
          <w:p w:rsidR="00B4403D" w:rsidRPr="00FF40C6" w:rsidRDefault="00B4403D" w:rsidP="003E27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7" w:type="dxa"/>
          </w:tcPr>
          <w:p w:rsidR="00B4403D" w:rsidRDefault="00B4403D" w:rsidP="00B440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Зауральский</w:t>
            </w:r>
          </w:p>
        </w:tc>
        <w:tc>
          <w:tcPr>
            <w:tcW w:w="2112" w:type="dxa"/>
          </w:tcPr>
          <w:p w:rsidR="00B4403D" w:rsidRDefault="00DE5846" w:rsidP="003E27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7642</w:t>
            </w:r>
          </w:p>
        </w:tc>
        <w:tc>
          <w:tcPr>
            <w:tcW w:w="2112" w:type="dxa"/>
          </w:tcPr>
          <w:p w:rsidR="00B4403D" w:rsidRPr="002D716A" w:rsidRDefault="00DE5846" w:rsidP="003E27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2" w:type="dxa"/>
          </w:tcPr>
          <w:p w:rsidR="00B4403D" w:rsidRDefault="00B4403D" w:rsidP="003E27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13" w:type="dxa"/>
          </w:tcPr>
          <w:p w:rsidR="00B4403D" w:rsidRDefault="00B4403D" w:rsidP="00DE5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раз в день:</w:t>
            </w:r>
            <w:r w:rsidR="00F95889">
              <w:rPr>
                <w:rFonts w:ascii="Times New Roman" w:hAnsi="Times New Roman" w:cs="Times New Roman"/>
                <w:sz w:val="24"/>
                <w:szCs w:val="24"/>
              </w:rPr>
              <w:t xml:space="preserve"> 5.05; 5.30; 6.40; 7.05; 7.30; 7.55; 8.35; 9.00; 9.30; 10.00; 11.00; </w:t>
            </w:r>
            <w:r w:rsidR="00F95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11.30; 12.00; 12.30; 13.00; 13.30; 14.00; 14.25; 15.00; 15.25; 16.00; 16.35</w:t>
            </w:r>
            <w:r w:rsidR="00DE5846">
              <w:rPr>
                <w:rFonts w:ascii="Times New Roman" w:hAnsi="Times New Roman" w:cs="Times New Roman"/>
                <w:sz w:val="24"/>
                <w:szCs w:val="24"/>
              </w:rPr>
              <w:t xml:space="preserve">; 17.00; 17.30; 18.20; 18.45; 19.05; 19.30; 20.05; 21.20 </w:t>
            </w:r>
          </w:p>
        </w:tc>
        <w:tc>
          <w:tcPr>
            <w:tcW w:w="2113" w:type="dxa"/>
          </w:tcPr>
          <w:p w:rsidR="00B4403D" w:rsidRDefault="00B4403D" w:rsidP="003E27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B4403D" w:rsidTr="003E27AB">
        <w:tc>
          <w:tcPr>
            <w:tcW w:w="817" w:type="dxa"/>
          </w:tcPr>
          <w:p w:rsidR="00B4403D" w:rsidRDefault="00B4403D" w:rsidP="003E27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7" w:type="dxa"/>
          </w:tcPr>
          <w:p w:rsidR="00B4403D" w:rsidRDefault="00B4403D" w:rsidP="00B440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Батуринский</w:t>
            </w:r>
            <w:proofErr w:type="spellEnd"/>
          </w:p>
        </w:tc>
        <w:tc>
          <w:tcPr>
            <w:tcW w:w="2112" w:type="dxa"/>
          </w:tcPr>
          <w:p w:rsidR="00B4403D" w:rsidRDefault="000A4C2D" w:rsidP="003E27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112" w:type="dxa"/>
          </w:tcPr>
          <w:p w:rsidR="00B4403D" w:rsidRPr="002D716A" w:rsidRDefault="00F95889" w:rsidP="003E27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2" w:type="dxa"/>
          </w:tcPr>
          <w:p w:rsidR="00B4403D" w:rsidRDefault="00B4403D" w:rsidP="003E27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13" w:type="dxa"/>
          </w:tcPr>
          <w:p w:rsidR="00B4403D" w:rsidRDefault="00F95889" w:rsidP="003E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раз в день:</w:t>
            </w:r>
          </w:p>
          <w:p w:rsidR="00F95889" w:rsidRDefault="00F95889" w:rsidP="003E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5.50; 6.35; 7.00; 7.30; 8.00; 8.30; 9.00; 10.00; 11.00; 12.00; 13.00; 14.10; 15.30; 16.10; 16.30; 17.10; 17.30; 18.10; 19.30; 20.25; 22.10</w:t>
            </w:r>
          </w:p>
        </w:tc>
        <w:tc>
          <w:tcPr>
            <w:tcW w:w="2113" w:type="dxa"/>
          </w:tcPr>
          <w:p w:rsidR="00B4403D" w:rsidRDefault="00F95889" w:rsidP="003E27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E5846" w:rsidRDefault="00DE5846" w:rsidP="00B440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846" w:rsidRDefault="00DE5846" w:rsidP="00B440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846" w:rsidRDefault="00DE5846" w:rsidP="00B440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03D" w:rsidRPr="002E5ED4" w:rsidRDefault="00B4403D" w:rsidP="00B440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ED4">
        <w:rPr>
          <w:rFonts w:ascii="Times New Roman" w:hAnsi="Times New Roman" w:cs="Times New Roman"/>
          <w:sz w:val="24"/>
          <w:szCs w:val="24"/>
        </w:rPr>
        <w:t xml:space="preserve">Составила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2E5ED4">
        <w:rPr>
          <w:rFonts w:ascii="Times New Roman" w:hAnsi="Times New Roman" w:cs="Times New Roman"/>
          <w:sz w:val="24"/>
          <w:szCs w:val="24"/>
        </w:rPr>
        <w:t xml:space="preserve"> </w:t>
      </w:r>
      <w:r w:rsidR="00DE584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E5ED4">
        <w:rPr>
          <w:rFonts w:ascii="Times New Roman" w:hAnsi="Times New Roman" w:cs="Times New Roman"/>
          <w:sz w:val="24"/>
          <w:szCs w:val="24"/>
        </w:rPr>
        <w:t>Л.А. Потокина</w:t>
      </w:r>
    </w:p>
    <w:p w:rsidR="00B4403D" w:rsidRDefault="00B4403D" w:rsidP="00FF40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03D" w:rsidRDefault="00B4403D" w:rsidP="00FF40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846" w:rsidRDefault="00DE5846" w:rsidP="00FF40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846" w:rsidRDefault="00DE5846" w:rsidP="00FF40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846" w:rsidRDefault="00DE5846" w:rsidP="00FF40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9DF" w:rsidRPr="002E5ED4" w:rsidRDefault="00FF40C6" w:rsidP="00FF40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E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 транспортной доступности учреждений культуры </w:t>
      </w:r>
    </w:p>
    <w:p w:rsidR="002E5ED4" w:rsidRDefault="00FF40C6" w:rsidP="00FF40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ED4">
        <w:rPr>
          <w:rFonts w:ascii="Times New Roman" w:hAnsi="Times New Roman" w:cs="Times New Roman"/>
          <w:b/>
          <w:sz w:val="28"/>
          <w:szCs w:val="28"/>
        </w:rPr>
        <w:t>муниципальных образований Челябинской области</w:t>
      </w:r>
    </w:p>
    <w:p w:rsidR="00FF40C6" w:rsidRPr="002E5ED4" w:rsidRDefault="00FF40C6" w:rsidP="002E5ED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5ED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C33AB">
        <w:rPr>
          <w:rFonts w:ascii="Times New Roman" w:hAnsi="Times New Roman" w:cs="Times New Roman"/>
          <w:b/>
          <w:sz w:val="28"/>
          <w:szCs w:val="28"/>
        </w:rPr>
        <w:t xml:space="preserve">сельские </w:t>
      </w:r>
      <w:r w:rsidRPr="002E5ED4">
        <w:rPr>
          <w:rFonts w:ascii="Times New Roman" w:hAnsi="Times New Roman" w:cs="Times New Roman"/>
          <w:b/>
          <w:sz w:val="28"/>
          <w:szCs w:val="28"/>
        </w:rPr>
        <w:t>библиотеки)</w:t>
      </w:r>
    </w:p>
    <w:p w:rsidR="00FF40C6" w:rsidRDefault="00FF40C6" w:rsidP="00FF40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08"/>
        <w:gridCol w:w="3353"/>
        <w:gridCol w:w="2093"/>
        <w:gridCol w:w="2234"/>
        <w:gridCol w:w="2103"/>
        <w:gridCol w:w="2094"/>
        <w:gridCol w:w="2101"/>
      </w:tblGrid>
      <w:tr w:rsidR="00FF40C6" w:rsidTr="00155B98">
        <w:tc>
          <w:tcPr>
            <w:tcW w:w="14786" w:type="dxa"/>
            <w:gridSpan w:val="7"/>
          </w:tcPr>
          <w:p w:rsidR="00FF40C6" w:rsidRPr="00FF40C6" w:rsidRDefault="00FF40C6" w:rsidP="00FF4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40C6">
              <w:rPr>
                <w:rFonts w:ascii="Times New Roman" w:hAnsi="Times New Roman" w:cs="Times New Roman"/>
                <w:b/>
                <w:sz w:val="24"/>
                <w:szCs w:val="24"/>
              </w:rPr>
              <w:t>Еманжелинский</w:t>
            </w:r>
            <w:proofErr w:type="spellEnd"/>
            <w:r w:rsidRPr="00FF4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FF40C6" w:rsidTr="00FF40C6">
        <w:tc>
          <w:tcPr>
            <w:tcW w:w="817" w:type="dxa"/>
          </w:tcPr>
          <w:p w:rsidR="00FF40C6" w:rsidRPr="00FF40C6" w:rsidRDefault="00FF40C6" w:rsidP="00FF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7" w:type="dxa"/>
          </w:tcPr>
          <w:p w:rsidR="00FF40C6" w:rsidRPr="00FF40C6" w:rsidRDefault="00FF40C6" w:rsidP="00FF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Населенный пункт (село, деревня, иное)</w:t>
            </w:r>
          </w:p>
        </w:tc>
        <w:tc>
          <w:tcPr>
            <w:tcW w:w="2112" w:type="dxa"/>
          </w:tcPr>
          <w:p w:rsidR="00FF40C6" w:rsidRPr="00FF40C6" w:rsidRDefault="00FF40C6" w:rsidP="00FF4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чел.</w:t>
            </w:r>
          </w:p>
        </w:tc>
        <w:tc>
          <w:tcPr>
            <w:tcW w:w="2112" w:type="dxa"/>
          </w:tcPr>
          <w:p w:rsidR="00FF40C6" w:rsidRPr="00FF40C6" w:rsidRDefault="00FF40C6" w:rsidP="00FF4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 xml:space="preserve">Удаленность от административного центра, </w:t>
            </w:r>
            <w:proofErr w:type="gramStart"/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112" w:type="dxa"/>
          </w:tcPr>
          <w:p w:rsidR="00FF40C6" w:rsidRPr="00FF40C6" w:rsidRDefault="00FF40C6" w:rsidP="00FF4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Наличие доступности общественного транспорта (да/нет)</w:t>
            </w:r>
          </w:p>
        </w:tc>
        <w:tc>
          <w:tcPr>
            <w:tcW w:w="2113" w:type="dxa"/>
          </w:tcPr>
          <w:p w:rsidR="00FF40C6" w:rsidRPr="00FF40C6" w:rsidRDefault="00FF40C6" w:rsidP="00FF4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выездов транспорта в день, интервал движения транспорта </w:t>
            </w:r>
          </w:p>
        </w:tc>
        <w:tc>
          <w:tcPr>
            <w:tcW w:w="2113" w:type="dxa"/>
          </w:tcPr>
          <w:p w:rsidR="00FF40C6" w:rsidRPr="00FF40C6" w:rsidRDefault="00FF40C6" w:rsidP="00FF4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 xml:space="preserve">Принятые меры, направленные на обеспечение доступности учреждений культуры, в населенных пунктах, где отсутствует транспортная доступность </w:t>
            </w:r>
          </w:p>
        </w:tc>
      </w:tr>
      <w:tr w:rsidR="00FF40C6" w:rsidTr="00FF40C6">
        <w:tc>
          <w:tcPr>
            <w:tcW w:w="817" w:type="dxa"/>
          </w:tcPr>
          <w:p w:rsidR="00FF40C6" w:rsidRPr="00FF40C6" w:rsidRDefault="00FF40C6" w:rsidP="00FF4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FF40C6" w:rsidRPr="00FF40C6" w:rsidRDefault="00FF40C6" w:rsidP="00FF40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Борисовка</w:t>
            </w:r>
          </w:p>
        </w:tc>
        <w:tc>
          <w:tcPr>
            <w:tcW w:w="2112" w:type="dxa"/>
          </w:tcPr>
          <w:p w:rsidR="00FF40C6" w:rsidRPr="002D716A" w:rsidRDefault="002D716A" w:rsidP="006448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709 </w:t>
            </w:r>
          </w:p>
        </w:tc>
        <w:tc>
          <w:tcPr>
            <w:tcW w:w="2112" w:type="dxa"/>
          </w:tcPr>
          <w:p w:rsidR="00FF40C6" w:rsidRPr="002D716A" w:rsidRDefault="00C4138C" w:rsidP="00FF4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FF40C6" w:rsidRPr="002D716A" w:rsidRDefault="002D716A" w:rsidP="00FF4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13" w:type="dxa"/>
          </w:tcPr>
          <w:p w:rsidR="00FF40C6" w:rsidRDefault="002D716A" w:rsidP="002D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раз в день: </w:t>
            </w:r>
          </w:p>
          <w:p w:rsidR="002D716A" w:rsidRPr="002D716A" w:rsidRDefault="002D716A" w:rsidP="002D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6.40; 7.40; 8.40; 10.40; 11.40; 12.40; 13.40; 15.40; 16.40; 17.40; 18.40; 19.40</w:t>
            </w:r>
          </w:p>
        </w:tc>
        <w:tc>
          <w:tcPr>
            <w:tcW w:w="2113" w:type="dxa"/>
          </w:tcPr>
          <w:p w:rsidR="00FF40C6" w:rsidRPr="002D716A" w:rsidRDefault="002D716A" w:rsidP="00FF4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716A" w:rsidTr="00FF40C6">
        <w:tc>
          <w:tcPr>
            <w:tcW w:w="817" w:type="dxa"/>
          </w:tcPr>
          <w:p w:rsidR="002D716A" w:rsidRPr="00FF40C6" w:rsidRDefault="002D716A" w:rsidP="00FF4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7" w:type="dxa"/>
          </w:tcPr>
          <w:p w:rsidR="002D716A" w:rsidRDefault="002D716A" w:rsidP="00FF40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Ключи</w:t>
            </w:r>
          </w:p>
        </w:tc>
        <w:tc>
          <w:tcPr>
            <w:tcW w:w="2112" w:type="dxa"/>
          </w:tcPr>
          <w:p w:rsidR="002D716A" w:rsidRDefault="006448CE" w:rsidP="006448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345 </w:t>
            </w:r>
          </w:p>
        </w:tc>
        <w:tc>
          <w:tcPr>
            <w:tcW w:w="2112" w:type="dxa"/>
          </w:tcPr>
          <w:p w:rsidR="002D716A" w:rsidRPr="002D716A" w:rsidRDefault="00C4138C" w:rsidP="00FF4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2" w:type="dxa"/>
          </w:tcPr>
          <w:p w:rsidR="002D716A" w:rsidRDefault="002D716A" w:rsidP="00FF4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13" w:type="dxa"/>
          </w:tcPr>
          <w:p w:rsidR="002D716A" w:rsidRDefault="002D716A" w:rsidP="002D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раз в день:</w:t>
            </w:r>
          </w:p>
          <w:p w:rsidR="002D716A" w:rsidRDefault="002D716A" w:rsidP="002D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6.20; 7.45; 9.40; 11.45; 13.20; 17.35</w:t>
            </w:r>
          </w:p>
        </w:tc>
        <w:tc>
          <w:tcPr>
            <w:tcW w:w="2113" w:type="dxa"/>
          </w:tcPr>
          <w:p w:rsidR="002D716A" w:rsidRDefault="002D716A" w:rsidP="00FF4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F40C6" w:rsidRPr="002E5ED4" w:rsidRDefault="002E5ED4" w:rsidP="002E5E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ED4">
        <w:rPr>
          <w:rFonts w:ascii="Times New Roman" w:hAnsi="Times New Roman" w:cs="Times New Roman"/>
          <w:sz w:val="24"/>
          <w:szCs w:val="24"/>
        </w:rPr>
        <w:t xml:space="preserve">Составила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2E5ED4">
        <w:rPr>
          <w:rFonts w:ascii="Times New Roman" w:hAnsi="Times New Roman" w:cs="Times New Roman"/>
          <w:sz w:val="24"/>
          <w:szCs w:val="24"/>
        </w:rPr>
        <w:t xml:space="preserve"> Л.А. Потокина</w:t>
      </w:r>
    </w:p>
    <w:sectPr w:rsidR="00FF40C6" w:rsidRPr="002E5ED4" w:rsidSect="00FF40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40C6"/>
    <w:rsid w:val="000277AB"/>
    <w:rsid w:val="000327E8"/>
    <w:rsid w:val="000A4C2D"/>
    <w:rsid w:val="002D716A"/>
    <w:rsid w:val="002E5ED4"/>
    <w:rsid w:val="00384E5F"/>
    <w:rsid w:val="005959DF"/>
    <w:rsid w:val="006448CE"/>
    <w:rsid w:val="007C33AB"/>
    <w:rsid w:val="00B4403D"/>
    <w:rsid w:val="00BD1E7D"/>
    <w:rsid w:val="00C4138C"/>
    <w:rsid w:val="00DE5846"/>
    <w:rsid w:val="00F95889"/>
    <w:rsid w:val="00FF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0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9AC17-33F9-49F7-924E-A2199F8C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2016-10-21T07:45:00Z</dcterms:created>
  <dcterms:modified xsi:type="dcterms:W3CDTF">2016-11-21T04:01:00Z</dcterms:modified>
</cp:coreProperties>
</file>